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7" w:type="dxa"/>
        <w:jc w:val="center"/>
        <w:tblLook w:val="01E0" w:firstRow="1" w:lastRow="1" w:firstColumn="1" w:lastColumn="1" w:noHBand="0" w:noVBand="0"/>
      </w:tblPr>
      <w:tblGrid>
        <w:gridCol w:w="4961"/>
        <w:gridCol w:w="5996"/>
      </w:tblGrid>
      <w:tr w:rsidR="00B1662B" w:rsidRPr="00B1662B" w14:paraId="79A20004" w14:textId="77777777" w:rsidTr="00E022E6">
        <w:trPr>
          <w:trHeight w:val="1135"/>
          <w:jc w:val="center"/>
        </w:trPr>
        <w:tc>
          <w:tcPr>
            <w:tcW w:w="4961" w:type="dxa"/>
          </w:tcPr>
          <w:p w14:paraId="16D9E23A" w14:textId="3BE47BCB" w:rsidR="0020309D" w:rsidRPr="00B1662B" w:rsidRDefault="0020309D" w:rsidP="00CE0187">
            <w:pPr>
              <w:jc w:val="center"/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 xml:space="preserve">UBND </w:t>
            </w:r>
            <w:r w:rsidR="000E0D08" w:rsidRPr="00B1662B">
              <w:rPr>
                <w:sz w:val="26"/>
                <w:szCs w:val="26"/>
              </w:rPr>
              <w:t>PHƯỜNG PHÚC LỢI</w:t>
            </w:r>
          </w:p>
          <w:p w14:paraId="3FC88105" w14:textId="77777777" w:rsidR="0020309D" w:rsidRPr="00B1662B" w:rsidRDefault="0020309D" w:rsidP="00CE0187">
            <w:pPr>
              <w:jc w:val="center"/>
              <w:rPr>
                <w:b/>
                <w:sz w:val="24"/>
                <w:szCs w:val="24"/>
              </w:rPr>
            </w:pPr>
            <w:r w:rsidRPr="00B1662B">
              <w:rPr>
                <w:b/>
                <w:sz w:val="24"/>
                <w:szCs w:val="24"/>
              </w:rPr>
              <w:t>TRƯỜNG THCS NGUYỄN BỈNH KHIÊM</w:t>
            </w:r>
          </w:p>
          <w:p w14:paraId="0A0A6E44" w14:textId="77777777" w:rsidR="0020309D" w:rsidRPr="00B1662B" w:rsidRDefault="0020309D" w:rsidP="00CE0187">
            <w:pPr>
              <w:jc w:val="center"/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=============</w:t>
            </w:r>
          </w:p>
        </w:tc>
        <w:tc>
          <w:tcPr>
            <w:tcW w:w="5996" w:type="dxa"/>
          </w:tcPr>
          <w:p w14:paraId="4D34EB30" w14:textId="58A3761C" w:rsidR="0020309D" w:rsidRPr="00B1662B" w:rsidRDefault="0020309D" w:rsidP="00683DF7">
            <w:pPr>
              <w:ind w:right="-218"/>
              <w:rPr>
                <w:b/>
                <w:sz w:val="26"/>
                <w:szCs w:val="26"/>
              </w:rPr>
            </w:pPr>
            <w:r w:rsidRPr="00B1662B">
              <w:rPr>
                <w:b/>
                <w:sz w:val="26"/>
                <w:szCs w:val="26"/>
              </w:rPr>
              <w:t>NỘI DUNG ÔN TẬP KIỂM TRA GIỮA HỌC KÌ I</w:t>
            </w:r>
            <w:r w:rsidR="0061108A" w:rsidRPr="00B1662B">
              <w:rPr>
                <w:b/>
                <w:sz w:val="26"/>
                <w:szCs w:val="26"/>
              </w:rPr>
              <w:t>I</w:t>
            </w:r>
          </w:p>
          <w:p w14:paraId="022F6B08" w14:textId="247F9FEB" w:rsidR="0020309D" w:rsidRPr="00B1662B" w:rsidRDefault="00AB5B4E" w:rsidP="00CE0187">
            <w:pPr>
              <w:jc w:val="center"/>
              <w:rPr>
                <w:b/>
                <w:sz w:val="26"/>
                <w:szCs w:val="26"/>
              </w:rPr>
            </w:pPr>
            <w:r w:rsidRPr="00B1662B">
              <w:rPr>
                <w:b/>
                <w:sz w:val="26"/>
                <w:szCs w:val="26"/>
              </w:rPr>
              <w:t>HĐGD</w:t>
            </w:r>
            <w:r w:rsidR="0020309D" w:rsidRPr="00B1662B">
              <w:rPr>
                <w:b/>
                <w:sz w:val="26"/>
                <w:szCs w:val="26"/>
              </w:rPr>
              <w:t xml:space="preserve">: GIÁO DỤC ĐỊA PHƯƠNG LỚP </w:t>
            </w:r>
            <w:r w:rsidR="00544109" w:rsidRPr="00B1662B">
              <w:rPr>
                <w:b/>
                <w:sz w:val="26"/>
                <w:szCs w:val="26"/>
              </w:rPr>
              <w:t>8</w:t>
            </w:r>
          </w:p>
          <w:p w14:paraId="0B3E8C88" w14:textId="14BDEFBC" w:rsidR="0020309D" w:rsidRPr="00B1662B" w:rsidRDefault="0020309D" w:rsidP="00E022E6">
            <w:pPr>
              <w:jc w:val="center"/>
              <w:rPr>
                <w:b/>
                <w:sz w:val="26"/>
                <w:szCs w:val="26"/>
              </w:rPr>
            </w:pPr>
            <w:r w:rsidRPr="00B1662B">
              <w:rPr>
                <w:b/>
                <w:sz w:val="26"/>
                <w:szCs w:val="26"/>
              </w:rPr>
              <w:t>Năm học</w:t>
            </w:r>
            <w:r w:rsidRPr="00B1662B">
              <w:rPr>
                <w:b/>
                <w:sz w:val="26"/>
                <w:szCs w:val="26"/>
                <w:lang w:val="vi-VN"/>
              </w:rPr>
              <w:t>:</w:t>
            </w:r>
            <w:r w:rsidRPr="00B1662B">
              <w:rPr>
                <w:b/>
                <w:sz w:val="26"/>
                <w:szCs w:val="26"/>
              </w:rPr>
              <w:t xml:space="preserve"> 202</w:t>
            </w:r>
            <w:r w:rsidR="00777EFF" w:rsidRPr="00B1662B">
              <w:rPr>
                <w:b/>
                <w:sz w:val="26"/>
                <w:szCs w:val="26"/>
              </w:rPr>
              <w:t>5</w:t>
            </w:r>
            <w:r w:rsidR="00AB5B4E" w:rsidRPr="00B1662B">
              <w:rPr>
                <w:b/>
                <w:sz w:val="26"/>
                <w:szCs w:val="26"/>
              </w:rPr>
              <w:t xml:space="preserve"> </w:t>
            </w:r>
            <w:r w:rsidRPr="00B1662B">
              <w:rPr>
                <w:b/>
                <w:sz w:val="26"/>
                <w:szCs w:val="26"/>
              </w:rPr>
              <w:t>- 202</w:t>
            </w:r>
            <w:r w:rsidR="00777EFF" w:rsidRPr="00B1662B">
              <w:rPr>
                <w:b/>
                <w:sz w:val="26"/>
                <w:szCs w:val="26"/>
              </w:rPr>
              <w:t>6</w:t>
            </w:r>
          </w:p>
        </w:tc>
      </w:tr>
    </w:tbl>
    <w:p w14:paraId="56E785A6" w14:textId="77777777" w:rsidR="0020309D" w:rsidRPr="00B1662B" w:rsidRDefault="0020309D" w:rsidP="0020309D">
      <w:pPr>
        <w:rPr>
          <w:b/>
          <w:sz w:val="26"/>
          <w:szCs w:val="26"/>
          <w:u w:val="single"/>
        </w:rPr>
      </w:pPr>
      <w:r w:rsidRPr="00B1662B">
        <w:rPr>
          <w:b/>
          <w:sz w:val="26"/>
          <w:szCs w:val="26"/>
          <w:u w:val="single"/>
        </w:rPr>
        <w:t>I. NỘI DUNG ÔN TẬP:</w:t>
      </w:r>
    </w:p>
    <w:p w14:paraId="0AFF163D" w14:textId="77777777" w:rsidR="0020309D" w:rsidRPr="00B1662B" w:rsidRDefault="0020309D" w:rsidP="0020309D">
      <w:pPr>
        <w:ind w:firstLine="720"/>
        <w:rPr>
          <w:sz w:val="26"/>
          <w:szCs w:val="26"/>
        </w:rPr>
      </w:pPr>
      <w:r w:rsidRPr="00B1662B">
        <w:rPr>
          <w:sz w:val="26"/>
          <w:szCs w:val="26"/>
        </w:rPr>
        <w:t>Lập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B1662B" w:rsidRPr="00B1662B" w14:paraId="217AB969" w14:textId="77777777" w:rsidTr="00BE7A71">
        <w:trPr>
          <w:trHeight w:val="123"/>
        </w:trPr>
        <w:tc>
          <w:tcPr>
            <w:tcW w:w="880" w:type="dxa"/>
          </w:tcPr>
          <w:p w14:paraId="7704C8F8" w14:textId="77777777" w:rsidR="0020309D" w:rsidRPr="00B1662B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B1662B">
              <w:rPr>
                <w:b/>
                <w:i/>
                <w:sz w:val="26"/>
                <w:szCs w:val="26"/>
              </w:rPr>
              <w:t>STT</w:t>
            </w:r>
          </w:p>
        </w:tc>
        <w:tc>
          <w:tcPr>
            <w:tcW w:w="9004" w:type="dxa"/>
          </w:tcPr>
          <w:p w14:paraId="0D9ED5BF" w14:textId="77777777" w:rsidR="0020309D" w:rsidRPr="00B1662B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B1662B">
              <w:rPr>
                <w:b/>
                <w:i/>
                <w:sz w:val="26"/>
                <w:szCs w:val="26"/>
              </w:rPr>
              <w:t>Bài</w:t>
            </w:r>
          </w:p>
        </w:tc>
      </w:tr>
      <w:tr w:rsidR="00B1662B" w:rsidRPr="00B1662B" w14:paraId="694D95FE" w14:textId="77777777" w:rsidTr="00544109">
        <w:trPr>
          <w:trHeight w:val="203"/>
        </w:trPr>
        <w:tc>
          <w:tcPr>
            <w:tcW w:w="880" w:type="dxa"/>
          </w:tcPr>
          <w:p w14:paraId="7C27AD62" w14:textId="77777777" w:rsidR="0020309D" w:rsidRPr="00B1662B" w:rsidRDefault="00BE7A71" w:rsidP="00BE7A71">
            <w:pPr>
              <w:jc w:val="center"/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1.</w:t>
            </w:r>
          </w:p>
        </w:tc>
        <w:tc>
          <w:tcPr>
            <w:tcW w:w="9004" w:type="dxa"/>
          </w:tcPr>
          <w:p w14:paraId="19338A4E" w14:textId="446144E8" w:rsidR="0020309D" w:rsidRPr="00B1662B" w:rsidRDefault="0055229A" w:rsidP="00CE0187">
            <w:pPr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Sử dụng hợp lí các dạng địa hình của thành phố Hà Nội</w:t>
            </w:r>
          </w:p>
        </w:tc>
      </w:tr>
      <w:tr w:rsidR="00B1662B" w:rsidRPr="00B1662B" w14:paraId="480F0476" w14:textId="77777777" w:rsidTr="00544109">
        <w:trPr>
          <w:trHeight w:val="265"/>
        </w:trPr>
        <w:tc>
          <w:tcPr>
            <w:tcW w:w="880" w:type="dxa"/>
          </w:tcPr>
          <w:p w14:paraId="6080324C" w14:textId="77777777" w:rsidR="0020309D" w:rsidRPr="00B1662B" w:rsidRDefault="00BE7A71" w:rsidP="00BE7A71">
            <w:pPr>
              <w:jc w:val="center"/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2.</w:t>
            </w:r>
          </w:p>
        </w:tc>
        <w:tc>
          <w:tcPr>
            <w:tcW w:w="9004" w:type="dxa"/>
          </w:tcPr>
          <w:p w14:paraId="31168592" w14:textId="76A1A143" w:rsidR="0020309D" w:rsidRPr="00B1662B" w:rsidRDefault="0055229A" w:rsidP="00CE0187">
            <w:pPr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Một số vấn đề môi trường và biến đổi khí hậu ở thành phố Hà Nội</w:t>
            </w:r>
          </w:p>
        </w:tc>
      </w:tr>
      <w:tr w:rsidR="00544109" w:rsidRPr="00B1662B" w14:paraId="6D71AAF8" w14:textId="77777777" w:rsidTr="00544109">
        <w:trPr>
          <w:trHeight w:val="265"/>
        </w:trPr>
        <w:tc>
          <w:tcPr>
            <w:tcW w:w="880" w:type="dxa"/>
          </w:tcPr>
          <w:p w14:paraId="33625D0B" w14:textId="18B36662" w:rsidR="00544109" w:rsidRPr="00B1662B" w:rsidRDefault="00544109" w:rsidP="00BE7A71">
            <w:pPr>
              <w:jc w:val="center"/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3.</w:t>
            </w:r>
          </w:p>
        </w:tc>
        <w:tc>
          <w:tcPr>
            <w:tcW w:w="9004" w:type="dxa"/>
          </w:tcPr>
          <w:p w14:paraId="5F98368D" w14:textId="0C333970" w:rsidR="00544109" w:rsidRPr="00B1662B" w:rsidRDefault="0055229A" w:rsidP="00CE0187">
            <w:pPr>
              <w:rPr>
                <w:sz w:val="26"/>
                <w:szCs w:val="26"/>
              </w:rPr>
            </w:pPr>
            <w:r w:rsidRPr="00B1662B">
              <w:rPr>
                <w:sz w:val="26"/>
                <w:szCs w:val="26"/>
              </w:rPr>
              <w:t>Khám phá và bảo vệ môi trường Hà Nội</w:t>
            </w:r>
          </w:p>
        </w:tc>
      </w:tr>
    </w:tbl>
    <w:p w14:paraId="032AF538" w14:textId="77777777" w:rsidR="0020309D" w:rsidRPr="00B1662B" w:rsidRDefault="0020309D" w:rsidP="00544109">
      <w:pPr>
        <w:rPr>
          <w:b/>
          <w:sz w:val="26"/>
          <w:szCs w:val="26"/>
          <w:u w:val="single"/>
        </w:rPr>
      </w:pPr>
    </w:p>
    <w:p w14:paraId="220E0A5C" w14:textId="77777777" w:rsidR="0020309D" w:rsidRPr="00B1662B" w:rsidRDefault="0020309D" w:rsidP="0020309D">
      <w:pPr>
        <w:rPr>
          <w:b/>
          <w:sz w:val="26"/>
          <w:szCs w:val="26"/>
          <w:u w:val="single"/>
        </w:rPr>
      </w:pPr>
      <w:r w:rsidRPr="00B1662B">
        <w:rPr>
          <w:b/>
          <w:sz w:val="26"/>
          <w:szCs w:val="26"/>
          <w:u w:val="single"/>
        </w:rPr>
        <w:t>II. CÁC DẠNG BÀI TẬP THAM KHẢO:</w:t>
      </w:r>
    </w:p>
    <w:p w14:paraId="0FB03AED" w14:textId="77777777" w:rsidR="0020309D" w:rsidRPr="00B1662B" w:rsidRDefault="0020309D" w:rsidP="0020309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B1662B">
        <w:rPr>
          <w:b/>
          <w:sz w:val="26"/>
          <w:szCs w:val="26"/>
        </w:rPr>
        <w:t>* Trắc nghiệm</w:t>
      </w:r>
    </w:p>
    <w:p w14:paraId="77C1AABB" w14:textId="69619690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1. Các dạng địa hình chính của thành phố Hà Nội gồm: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Núi, cao nguyên, đồng bằng</w:t>
      </w:r>
      <w:r w:rsidRPr="00B1662B">
        <w:rPr>
          <w:sz w:val="26"/>
          <w:szCs w:val="26"/>
        </w:rPr>
        <w:br/>
        <w:t>B. Núi, gò đồi, đồng bằng, bãi bồi ven sông, vùng trũng</w:t>
      </w:r>
      <w:r w:rsidRPr="00B1662B">
        <w:rPr>
          <w:sz w:val="26"/>
          <w:szCs w:val="26"/>
        </w:rPr>
        <w:br/>
        <w:t>C. Núi, đồng bằng, ven biển</w:t>
      </w:r>
      <w:r w:rsidRPr="00B1662B">
        <w:rPr>
          <w:sz w:val="26"/>
          <w:szCs w:val="26"/>
        </w:rPr>
        <w:br/>
        <w:t>D. Đồi núi, cao nguyên, ven biển</w:t>
      </w:r>
    </w:p>
    <w:p w14:paraId="5BBFC74F" w14:textId="576A5668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B1662B">
        <w:rPr>
          <w:b/>
          <w:bCs/>
          <w:sz w:val="26"/>
          <w:szCs w:val="26"/>
        </w:rPr>
        <w:t>Câu 2. Địa hình Hà Nội có xu hướng thấp dần theo hướng nào?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Đông → Tây</w:t>
      </w:r>
      <w:r w:rsidRPr="00B1662B">
        <w:rPr>
          <w:sz w:val="26"/>
          <w:szCs w:val="26"/>
        </w:rPr>
        <w:tab/>
        <w:t>B. Nam → Bắc</w:t>
      </w:r>
      <w:r w:rsidRPr="00B1662B">
        <w:rPr>
          <w:sz w:val="26"/>
          <w:szCs w:val="26"/>
        </w:rPr>
        <w:tab/>
        <w:t xml:space="preserve">C. Tây → </w:t>
      </w:r>
      <w:r w:rsidR="00AA2E9C" w:rsidRPr="00B1662B">
        <w:rPr>
          <w:sz w:val="26"/>
          <w:szCs w:val="26"/>
        </w:rPr>
        <w:t>Đông</w:t>
      </w:r>
      <w:r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 xml:space="preserve">D. </w:t>
      </w:r>
      <w:r w:rsidR="00AA2E9C" w:rsidRPr="00B1662B">
        <w:rPr>
          <w:sz w:val="26"/>
          <w:szCs w:val="26"/>
        </w:rPr>
        <w:t>Bắc</w:t>
      </w:r>
      <w:r w:rsidRPr="00B1662B">
        <w:rPr>
          <w:sz w:val="26"/>
          <w:szCs w:val="26"/>
        </w:rPr>
        <w:t xml:space="preserve"> → </w:t>
      </w:r>
      <w:r w:rsidR="00AA2E9C" w:rsidRPr="00B1662B">
        <w:rPr>
          <w:sz w:val="26"/>
          <w:szCs w:val="26"/>
        </w:rPr>
        <w:t>Nam</w:t>
      </w:r>
    </w:p>
    <w:p w14:paraId="674E19CF" w14:textId="4BF4BC63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3. Địa hình núi và gò đồi của Hà Nội tập trung chủ yếu ở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Phía đông thành phố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Phía nam thành phố</w:t>
      </w:r>
      <w:r w:rsidRPr="00B1662B">
        <w:rPr>
          <w:sz w:val="26"/>
          <w:szCs w:val="26"/>
        </w:rPr>
        <w:br/>
        <w:t>C. Phía bắc và phía tây thành phố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Trung tâm thành phố</w:t>
      </w:r>
    </w:p>
    <w:p w14:paraId="3A40FA8F" w14:textId="0D538036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4. Khu vực tiêu biểu nhất cho địa hình núi của Hà Nội là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Sóc Sơn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Ba Vì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C. Đông Anh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Gia Lâm</w:t>
      </w:r>
    </w:p>
    <w:p w14:paraId="69D90A0D" w14:textId="3B50C796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5. Một giá trị quan trọng của địa hình núi Ba Vì là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Thuận lợi cho trồng lúa nước</w:t>
      </w:r>
      <w:r w:rsidRPr="00B1662B">
        <w:rPr>
          <w:sz w:val="26"/>
          <w:szCs w:val="26"/>
        </w:rPr>
        <w:br/>
        <w:t>B. Nền móng yếu, dễ sạt lở</w:t>
      </w:r>
      <w:r w:rsidRPr="00B1662B">
        <w:rPr>
          <w:sz w:val="26"/>
          <w:szCs w:val="26"/>
        </w:rPr>
        <w:br/>
        <w:t xml:space="preserve">C. </w:t>
      </w:r>
      <w:r w:rsidR="00AA2E9C" w:rsidRPr="00B1662B">
        <w:rPr>
          <w:sz w:val="26"/>
          <w:szCs w:val="26"/>
        </w:rPr>
        <w:t>Chủ yếu dùng để khai thác khoáng sản</w:t>
      </w:r>
      <w:r w:rsidRPr="00B1662B">
        <w:rPr>
          <w:sz w:val="26"/>
          <w:szCs w:val="26"/>
        </w:rPr>
        <w:br/>
        <w:t xml:space="preserve">D. </w:t>
      </w:r>
      <w:r w:rsidR="00AA2E9C" w:rsidRPr="00B1662B">
        <w:rPr>
          <w:sz w:val="26"/>
          <w:szCs w:val="26"/>
        </w:rPr>
        <w:t>Có độ bền vững cao, phù hợp xây dựng công trình tải trọng lớn</w:t>
      </w:r>
    </w:p>
    <w:p w14:paraId="46638737" w14:textId="4F7E7073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6. Khi sử dụng địa hình núi ở Hà Nội, cần ưu tiên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Xây dựng nhiều khu công nghiệp</w:t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 xml:space="preserve">B. </w:t>
      </w:r>
      <w:r w:rsidR="00AA2E9C" w:rsidRPr="00B1662B">
        <w:rPr>
          <w:sz w:val="26"/>
          <w:szCs w:val="26"/>
        </w:rPr>
        <w:t>Bảo vệ rừng đầu nguồn, giữ “lá phổi xanh”</w:t>
      </w:r>
      <w:r w:rsidRPr="00B1662B">
        <w:rPr>
          <w:sz w:val="26"/>
          <w:szCs w:val="26"/>
        </w:rPr>
        <w:br/>
        <w:t xml:space="preserve">C. </w:t>
      </w:r>
      <w:r w:rsidR="00AA2E9C" w:rsidRPr="00B1662B">
        <w:rPr>
          <w:sz w:val="26"/>
          <w:szCs w:val="26"/>
        </w:rPr>
        <w:t>Khai thác triệt để tài nguyên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San phẳng để mở rộng đô thị</w:t>
      </w:r>
    </w:p>
    <w:p w14:paraId="7347116F" w14:textId="02D96995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B1662B">
        <w:rPr>
          <w:b/>
          <w:bCs/>
          <w:sz w:val="26"/>
          <w:szCs w:val="26"/>
        </w:rPr>
        <w:t>Câu 7. Vai trò của hệ thống sông, hồ đối với Hà Nội KHÔNG bao gồm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 xml:space="preserve">A. </w:t>
      </w:r>
      <w:r w:rsidR="00AA2E9C" w:rsidRPr="00B1662B">
        <w:rPr>
          <w:sz w:val="26"/>
          <w:szCs w:val="26"/>
        </w:rPr>
        <w:t>Làm tăng ô nhiễm môi trường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Cải thiện cảnh quan, khí hậu</w:t>
      </w:r>
      <w:r w:rsidRPr="00B1662B">
        <w:rPr>
          <w:sz w:val="26"/>
          <w:szCs w:val="26"/>
        </w:rPr>
        <w:br/>
        <w:t>C. Hạn chế hiệu ứng đảo nhiệt đô thị</w:t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 xml:space="preserve">D. </w:t>
      </w:r>
      <w:r w:rsidR="00AA2E9C" w:rsidRPr="00B1662B">
        <w:rPr>
          <w:sz w:val="26"/>
          <w:szCs w:val="26"/>
        </w:rPr>
        <w:t>Cung cấp nước sinh hoạt</w:t>
      </w:r>
    </w:p>
    <w:p w14:paraId="7E97BB3E" w14:textId="190AAE8F" w:rsidR="00AE714C" w:rsidRPr="00B1662B" w:rsidRDefault="00AE714C" w:rsidP="006A720D">
      <w:pPr>
        <w:pStyle w:val="NormalWeb"/>
        <w:spacing w:before="0" w:beforeAutospacing="0" w:after="0" w:afterAutospacing="0"/>
        <w:ind w:right="-879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 xml:space="preserve">Câu 8. </w:t>
      </w:r>
      <w:bookmarkStart w:id="0" w:name="_Hlk221130204"/>
      <w:r w:rsidRPr="00B1662B">
        <w:rPr>
          <w:b/>
          <w:bCs/>
          <w:sz w:val="26"/>
          <w:szCs w:val="26"/>
        </w:rPr>
        <w:t>Chỉ số nào sau đây dùng để đánh giá mức độ ô nhiễm bụi mịn trong không khí Hà Nội?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BOD₅</w:t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  <w:t>B. PM2,5</w:t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  <w:t>C. pH</w:t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  <w:t>D. DO</w:t>
      </w:r>
      <w:bookmarkEnd w:id="0"/>
    </w:p>
    <w:p w14:paraId="37B80A67" w14:textId="6204E45B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 xml:space="preserve">Câu </w:t>
      </w:r>
      <w:r w:rsidR="00AE714C" w:rsidRPr="00B1662B">
        <w:rPr>
          <w:b/>
          <w:bCs/>
          <w:sz w:val="26"/>
          <w:szCs w:val="26"/>
        </w:rPr>
        <w:t>9</w:t>
      </w:r>
      <w:r w:rsidRPr="00B1662B">
        <w:rPr>
          <w:b/>
          <w:bCs/>
          <w:sz w:val="26"/>
          <w:szCs w:val="26"/>
        </w:rPr>
        <w:t>. Loại ô nhiễm môi trường nổi bật ở Hà Nội hiện nay là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Ô nhiễm phóng xạ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 xml:space="preserve">B. Ô nhiễm </w:t>
      </w:r>
      <w:r w:rsidR="00AA2E9C" w:rsidRPr="00B1662B">
        <w:rPr>
          <w:sz w:val="26"/>
          <w:szCs w:val="26"/>
        </w:rPr>
        <w:t>núi lửa</w:t>
      </w:r>
      <w:r w:rsidRPr="00B1662B">
        <w:rPr>
          <w:sz w:val="26"/>
          <w:szCs w:val="26"/>
        </w:rPr>
        <w:br/>
        <w:t>C. Ô nhiễm tuyết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 xml:space="preserve">D. Ô nhiễm </w:t>
      </w:r>
      <w:r w:rsidR="00AA2E9C" w:rsidRPr="00B1662B">
        <w:rPr>
          <w:sz w:val="26"/>
          <w:szCs w:val="26"/>
        </w:rPr>
        <w:t>không khí</w:t>
      </w:r>
    </w:p>
    <w:p w14:paraId="2A73E052" w14:textId="22F6ED8D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 xml:space="preserve">Câu </w:t>
      </w:r>
      <w:r w:rsidR="00AE714C" w:rsidRPr="00B1662B">
        <w:rPr>
          <w:b/>
          <w:bCs/>
          <w:sz w:val="26"/>
          <w:szCs w:val="26"/>
        </w:rPr>
        <w:t>10</w:t>
      </w:r>
      <w:r w:rsidRPr="00B1662B">
        <w:rPr>
          <w:b/>
          <w:bCs/>
          <w:sz w:val="26"/>
          <w:szCs w:val="26"/>
        </w:rPr>
        <w:t>. Nguyên nhân chính gây ô nhiễm không khí ở Hà Nội là</w:t>
      </w:r>
      <w:r w:rsidR="00AA2E9C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Sóng biển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Khí thải xe</w:t>
      </w:r>
      <w:r w:rsidR="00AA2E9C" w:rsidRPr="00B1662B">
        <w:rPr>
          <w:sz w:val="26"/>
          <w:szCs w:val="26"/>
        </w:rPr>
        <w:tab/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C. Hoạt động núi lửa</w:t>
      </w:r>
      <w:r w:rsidR="00AA2E9C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Gió mùa</w:t>
      </w:r>
    </w:p>
    <w:p w14:paraId="3A717E89" w14:textId="00D54481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AE714C" w:rsidRPr="00B1662B">
        <w:rPr>
          <w:b/>
          <w:bCs/>
          <w:sz w:val="26"/>
          <w:szCs w:val="26"/>
        </w:rPr>
        <w:t>1</w:t>
      </w:r>
      <w:r w:rsidRPr="00B1662B">
        <w:rPr>
          <w:b/>
          <w:bCs/>
          <w:sz w:val="26"/>
          <w:szCs w:val="26"/>
        </w:rPr>
        <w:t>. Chỉ số bụi PM2,5 và PM10 ở Hà Nội thường tăng cao vào</w:t>
      </w:r>
      <w:r w:rsidR="000175AA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Mùa hè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Mùa thu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C. Mùa đông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Mùa xuân</w:t>
      </w:r>
    </w:p>
    <w:p w14:paraId="2F1011F5" w14:textId="10B1AABC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AE714C" w:rsidRPr="00B1662B">
        <w:rPr>
          <w:b/>
          <w:bCs/>
          <w:sz w:val="26"/>
          <w:szCs w:val="26"/>
        </w:rPr>
        <w:t>2</w:t>
      </w:r>
      <w:r w:rsidRPr="00B1662B">
        <w:rPr>
          <w:b/>
          <w:bCs/>
          <w:sz w:val="26"/>
          <w:szCs w:val="26"/>
        </w:rPr>
        <w:t xml:space="preserve">. </w:t>
      </w:r>
      <w:bookmarkStart w:id="1" w:name="_Hlk221130577"/>
      <w:r w:rsidRPr="00B1662B">
        <w:rPr>
          <w:b/>
          <w:bCs/>
          <w:sz w:val="26"/>
          <w:szCs w:val="26"/>
        </w:rPr>
        <w:t>Nguồn gây ô nhiễm nước sông, hồ ở Hà Nội chủ yếu là</w:t>
      </w:r>
      <w:r w:rsidR="000175AA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Nước biển xâm nhập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Nước thải sinh hoạt chưa qua xử lí</w:t>
      </w:r>
      <w:r w:rsidRPr="00B1662B">
        <w:rPr>
          <w:sz w:val="26"/>
          <w:szCs w:val="26"/>
        </w:rPr>
        <w:br/>
        <w:t>C. Nước mưa tự nhiên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Nước từ băng tan</w:t>
      </w:r>
      <w:bookmarkEnd w:id="1"/>
    </w:p>
    <w:p w14:paraId="362110F1" w14:textId="7C8EC8E2" w:rsidR="008E2924" w:rsidRPr="00B1662B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AE714C" w:rsidRPr="00B1662B">
        <w:rPr>
          <w:b/>
          <w:bCs/>
          <w:sz w:val="26"/>
          <w:szCs w:val="26"/>
        </w:rPr>
        <w:t>3</w:t>
      </w:r>
      <w:r w:rsidRPr="00B1662B">
        <w:rPr>
          <w:b/>
          <w:bCs/>
          <w:sz w:val="26"/>
          <w:szCs w:val="26"/>
        </w:rPr>
        <w:t>. Phần lớn nước thải ở Hà Nội hiện nay</w:t>
      </w:r>
      <w:r w:rsidR="008E2924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Được xử lí hoàn toàn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Được tái sử dụng</w:t>
      </w:r>
      <w:r w:rsidR="008E2924" w:rsidRPr="00B1662B">
        <w:rPr>
          <w:sz w:val="26"/>
          <w:szCs w:val="26"/>
        </w:rPr>
        <w:tab/>
      </w:r>
    </w:p>
    <w:p w14:paraId="168DA2B9" w14:textId="0CBD876F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B1662B">
        <w:rPr>
          <w:sz w:val="26"/>
          <w:szCs w:val="26"/>
        </w:rPr>
        <w:t>C. Xả trực tiếp ra sông, hồ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Được chôn lấp</w:t>
      </w:r>
    </w:p>
    <w:p w14:paraId="52A847F5" w14:textId="4F019B85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lastRenderedPageBreak/>
        <w:t>Câu 1</w:t>
      </w:r>
      <w:r w:rsidR="006A720D" w:rsidRPr="00B1662B">
        <w:rPr>
          <w:b/>
          <w:bCs/>
          <w:sz w:val="26"/>
          <w:szCs w:val="26"/>
        </w:rPr>
        <w:t>4</w:t>
      </w:r>
      <w:r w:rsidRPr="00B1662B">
        <w:rPr>
          <w:b/>
          <w:bCs/>
          <w:sz w:val="26"/>
          <w:szCs w:val="26"/>
        </w:rPr>
        <w:t>. Nguyên nhân gây ô nhiễm đất ở Hà Nội là</w:t>
      </w:r>
      <w:r w:rsidR="008E2924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Sử dụng hoá chất độc hại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Đổ rác trái phép</w:t>
      </w:r>
      <w:r w:rsidRPr="00B1662B">
        <w:rPr>
          <w:sz w:val="26"/>
          <w:szCs w:val="26"/>
        </w:rPr>
        <w:br/>
        <w:t>C. Hạ tầng thoát nước cũ, hư hỏng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Cả A, B, C đều đúng</w:t>
      </w:r>
    </w:p>
    <w:p w14:paraId="7261476A" w14:textId="33E0E2BA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6A720D" w:rsidRPr="00B1662B">
        <w:rPr>
          <w:b/>
          <w:bCs/>
          <w:sz w:val="26"/>
          <w:szCs w:val="26"/>
        </w:rPr>
        <w:t>5</w:t>
      </w:r>
      <w:r w:rsidRPr="00B1662B">
        <w:rPr>
          <w:b/>
          <w:bCs/>
          <w:sz w:val="26"/>
          <w:szCs w:val="26"/>
        </w:rPr>
        <w:t xml:space="preserve">. </w:t>
      </w:r>
      <w:bookmarkStart w:id="2" w:name="_Hlk221130292"/>
      <w:r w:rsidRPr="00B1662B">
        <w:rPr>
          <w:b/>
          <w:bCs/>
          <w:sz w:val="26"/>
          <w:szCs w:val="26"/>
        </w:rPr>
        <w:t>Biến đổi khí hậu ở Hà Nội gây hậu quả rõ rệt nhất là</w:t>
      </w:r>
      <w:r w:rsidR="008E2924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Động đất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Ngập lụt đô thị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C. Sóng thần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Núi lửa phun trào</w:t>
      </w:r>
      <w:bookmarkEnd w:id="2"/>
    </w:p>
    <w:p w14:paraId="3FCD3A4C" w14:textId="6122FED8" w:rsidR="0061108A" w:rsidRPr="00B1662B" w:rsidRDefault="0061108A" w:rsidP="0061108A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6A720D" w:rsidRPr="00B1662B">
        <w:rPr>
          <w:b/>
          <w:bCs/>
          <w:sz w:val="26"/>
          <w:szCs w:val="26"/>
        </w:rPr>
        <w:t>6</w:t>
      </w:r>
      <w:r w:rsidRPr="00B1662B">
        <w:rPr>
          <w:b/>
          <w:bCs/>
          <w:sz w:val="26"/>
          <w:szCs w:val="26"/>
        </w:rPr>
        <w:t>. Khi đánh giá môi trường một khu vực, học sinh cần</w:t>
      </w:r>
      <w:r w:rsidR="008E2924" w:rsidRPr="00B1662B">
        <w:rPr>
          <w:b/>
          <w:bCs/>
          <w:sz w:val="26"/>
          <w:szCs w:val="26"/>
        </w:rPr>
        <w:t>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 xml:space="preserve">A. </w:t>
      </w:r>
      <w:r w:rsidR="008E2924" w:rsidRPr="00B1662B">
        <w:rPr>
          <w:sz w:val="26"/>
          <w:szCs w:val="26"/>
        </w:rPr>
        <w:t>G</w:t>
      </w:r>
      <w:r w:rsidRPr="00B1662B">
        <w:rPr>
          <w:sz w:val="26"/>
          <w:szCs w:val="26"/>
        </w:rPr>
        <w:t>hi nhận mặt tiêu cực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B. Quan sát, đánh giá</w:t>
      </w:r>
      <w:r w:rsidRPr="00B1662B">
        <w:rPr>
          <w:sz w:val="26"/>
          <w:szCs w:val="26"/>
        </w:rPr>
        <w:br/>
        <w:t>C. Chụp ảnh</w:t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="008E2924"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>D. Không cần khảo sát thực tế</w:t>
      </w:r>
    </w:p>
    <w:p w14:paraId="793490D8" w14:textId="520292C0" w:rsidR="008E2924" w:rsidRPr="00B1662B" w:rsidRDefault="008E2924" w:rsidP="008E2924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6A720D" w:rsidRPr="00B1662B">
        <w:rPr>
          <w:b/>
          <w:bCs/>
          <w:sz w:val="26"/>
          <w:szCs w:val="26"/>
        </w:rPr>
        <w:t>7</w:t>
      </w:r>
      <w:r w:rsidRPr="00B1662B">
        <w:rPr>
          <w:b/>
          <w:bCs/>
          <w:sz w:val="26"/>
          <w:szCs w:val="26"/>
        </w:rPr>
        <w:t>. Hệ thống hồ ở Hà Nội có vai trò quan trọng nhất nào sau đây?</w:t>
      </w:r>
    </w:p>
    <w:p w14:paraId="70A5A394" w14:textId="77777777" w:rsidR="008E2924" w:rsidRPr="00B1662B" w:rsidRDefault="008E2924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sz w:val="26"/>
          <w:szCs w:val="26"/>
        </w:rPr>
        <w:t>A. Cung cấp khoáng sản cho thành phố</w:t>
      </w:r>
    </w:p>
    <w:p w14:paraId="1D816160" w14:textId="77777777" w:rsidR="008E2924" w:rsidRPr="00B1662B" w:rsidRDefault="008E2924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sz w:val="26"/>
          <w:szCs w:val="26"/>
        </w:rPr>
        <w:t>B. Cải thiện cảnh quan, khí hậu và hạn chế đảo nhiệt đô thị</w:t>
      </w:r>
    </w:p>
    <w:p w14:paraId="0781560D" w14:textId="77777777" w:rsidR="008E2924" w:rsidRPr="00B1662B" w:rsidRDefault="008E2924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sz w:val="26"/>
          <w:szCs w:val="26"/>
        </w:rPr>
        <w:t>C. Là nơi chôn lấp rác thải sinh hoạt</w:t>
      </w:r>
    </w:p>
    <w:p w14:paraId="77203247" w14:textId="07CEF0B7" w:rsidR="00AB5B4E" w:rsidRPr="00B1662B" w:rsidRDefault="008E2924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sz w:val="26"/>
          <w:szCs w:val="26"/>
        </w:rPr>
        <w:t>D. Chỉ phục vụ mục đích du lịch</w:t>
      </w:r>
    </w:p>
    <w:p w14:paraId="012CE7DB" w14:textId="6159D89E" w:rsidR="008E2924" w:rsidRPr="00B1662B" w:rsidRDefault="008E2924" w:rsidP="008E2924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6A720D" w:rsidRPr="00B1662B">
        <w:rPr>
          <w:b/>
          <w:bCs/>
          <w:sz w:val="26"/>
          <w:szCs w:val="26"/>
        </w:rPr>
        <w:t>8</w:t>
      </w:r>
      <w:r w:rsidRPr="00B1662B">
        <w:rPr>
          <w:b/>
          <w:bCs/>
          <w:sz w:val="26"/>
          <w:szCs w:val="26"/>
        </w:rPr>
        <w:t xml:space="preserve">. </w:t>
      </w:r>
      <w:bookmarkStart w:id="3" w:name="_Hlk221130447"/>
      <w:r w:rsidRPr="00B1662B">
        <w:rPr>
          <w:b/>
          <w:bCs/>
          <w:sz w:val="26"/>
          <w:szCs w:val="26"/>
        </w:rPr>
        <w:t>Nguyên nhân nào sau đây không phải là nguyên nhân gây ô nhiễm không khí ở Hà Nội?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Khí thải từ ô tô, xe máy</w:t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  <w:t>B. Đun bếp than tổ ong</w:t>
      </w:r>
      <w:r w:rsidRPr="00B1662B">
        <w:rPr>
          <w:sz w:val="26"/>
          <w:szCs w:val="26"/>
        </w:rPr>
        <w:br/>
        <w:t>C. Đốt rơm rạ, rác thải</w:t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</w:r>
      <w:r w:rsidRPr="00B1662B">
        <w:rPr>
          <w:sz w:val="26"/>
          <w:szCs w:val="26"/>
        </w:rPr>
        <w:tab/>
        <w:t>D. Hoạt động núi lửa</w:t>
      </w:r>
      <w:bookmarkEnd w:id="3"/>
    </w:p>
    <w:p w14:paraId="3DF62119" w14:textId="51366403" w:rsidR="0055229A" w:rsidRPr="00B1662B" w:rsidRDefault="0055229A" w:rsidP="008E2924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>Câu 1</w:t>
      </w:r>
      <w:r w:rsidR="006A720D" w:rsidRPr="00B1662B">
        <w:rPr>
          <w:b/>
          <w:bCs/>
          <w:sz w:val="26"/>
          <w:szCs w:val="26"/>
        </w:rPr>
        <w:t>9</w:t>
      </w:r>
      <w:r w:rsidRPr="00B1662B">
        <w:rPr>
          <w:b/>
          <w:bCs/>
          <w:sz w:val="26"/>
          <w:szCs w:val="26"/>
        </w:rPr>
        <w:t>. Thực trạng xử lí nước thải sinh hoạt ở Hà Nội hiện nay là: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Hầu hết được xử lí hoàn toàn</w:t>
      </w:r>
    </w:p>
    <w:p w14:paraId="218D822C" w14:textId="45D95747" w:rsidR="008E2924" w:rsidRPr="00B1662B" w:rsidRDefault="0055229A" w:rsidP="008E2924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sz w:val="26"/>
          <w:szCs w:val="26"/>
        </w:rPr>
        <w:t>B. Một phần nhỏ được xử lí, phần lớn xả trực tiếp ra sông, hồ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C. Tất cả được tái sử dụng</w:t>
      </w:r>
      <w:r w:rsidRPr="00B1662B">
        <w:rPr>
          <w:sz w:val="26"/>
          <w:szCs w:val="26"/>
        </w:rPr>
        <w:br/>
        <w:t>D. Chủ yếu thấm vào đất</w:t>
      </w:r>
    </w:p>
    <w:p w14:paraId="228F1EDD" w14:textId="49B3FBFB" w:rsidR="00AE714C" w:rsidRPr="00B1662B" w:rsidRDefault="0055229A" w:rsidP="0055229A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B1662B">
        <w:rPr>
          <w:b/>
          <w:bCs/>
          <w:sz w:val="26"/>
          <w:szCs w:val="26"/>
        </w:rPr>
        <w:t>Câu 20. Biện pháp nào sau đây thể hiện việc sử dụng hợp lí tài nguyên và bảo vệ môi trường Hà Nội?</w:t>
      </w:r>
      <w:r w:rsidRPr="00B1662B">
        <w:rPr>
          <w:b/>
          <w:bCs/>
          <w:sz w:val="26"/>
          <w:szCs w:val="26"/>
        </w:rPr>
        <w:br/>
      </w:r>
      <w:r w:rsidRPr="00B1662B">
        <w:rPr>
          <w:sz w:val="26"/>
          <w:szCs w:val="26"/>
        </w:rPr>
        <w:t>A. Khai thác tối đa rừng núi Ba Vì</w:t>
      </w:r>
      <w:r w:rsidRPr="00B1662B">
        <w:rPr>
          <w:sz w:val="26"/>
          <w:szCs w:val="26"/>
        </w:rPr>
        <w:br/>
        <w:t>B. Xây dựng công trình dày đặc ở khu vực núi</w:t>
      </w:r>
      <w:r w:rsidRPr="00B1662B">
        <w:rPr>
          <w:sz w:val="26"/>
          <w:szCs w:val="26"/>
        </w:rPr>
        <w:br/>
        <w:t>C. Bảo vệ rừng đầu nguồn và hạn chế ô nhiễm môi trường</w:t>
      </w:r>
      <w:r w:rsidRPr="00B1662B">
        <w:rPr>
          <w:sz w:val="26"/>
          <w:szCs w:val="26"/>
        </w:rPr>
        <w:br/>
        <w:t>D. San lấp hồ, ao để mở rộng đô thị</w:t>
      </w:r>
    </w:p>
    <w:p w14:paraId="64303BB6" w14:textId="77777777" w:rsidR="0055229A" w:rsidRPr="00B1662B" w:rsidRDefault="0055229A" w:rsidP="008E2924">
      <w:pPr>
        <w:pStyle w:val="NormalWeb"/>
        <w:spacing w:before="0" w:beforeAutospacing="0" w:after="0" w:afterAutospacing="0"/>
        <w:ind w:right="45"/>
        <w:rPr>
          <w:b/>
          <w:bCs/>
          <w:sz w:val="16"/>
          <w:szCs w:val="16"/>
        </w:rPr>
      </w:pPr>
    </w:p>
    <w:p w14:paraId="2645ACCA" w14:textId="6E589918" w:rsidR="0020309D" w:rsidRPr="00B1662B" w:rsidRDefault="0020309D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26"/>
          <w:szCs w:val="26"/>
        </w:rPr>
      </w:pPr>
      <w:r w:rsidRPr="00B1662B">
        <w:rPr>
          <w:b/>
          <w:sz w:val="26"/>
          <w:szCs w:val="26"/>
        </w:rPr>
        <w:t>* Tự luận</w:t>
      </w:r>
    </w:p>
    <w:p w14:paraId="4F96EB20" w14:textId="0D4959DB" w:rsidR="0055229A" w:rsidRPr="00B1662B" w:rsidRDefault="0020309D" w:rsidP="0055229A">
      <w:pPr>
        <w:rPr>
          <w:b/>
          <w:bCs/>
          <w:sz w:val="26"/>
          <w:szCs w:val="26"/>
        </w:rPr>
      </w:pPr>
      <w:bookmarkStart w:id="4" w:name="_Hlk210756496"/>
      <w:bookmarkStart w:id="5" w:name="_Hlk221048559"/>
      <w:bookmarkStart w:id="6" w:name="_Hlk117049197"/>
      <w:r w:rsidRPr="00B1662B">
        <w:rPr>
          <w:b/>
          <w:sz w:val="26"/>
          <w:szCs w:val="26"/>
          <w:lang w:val="pt-BR"/>
        </w:rPr>
        <w:t>Câu 1</w:t>
      </w:r>
      <w:r w:rsidR="00AB5B4E" w:rsidRPr="00B1662B">
        <w:rPr>
          <w:b/>
          <w:sz w:val="26"/>
          <w:szCs w:val="26"/>
          <w:lang w:val="pt-BR"/>
        </w:rPr>
        <w:t>:</w:t>
      </w:r>
      <w:r w:rsidR="00157F43" w:rsidRPr="00B1662B">
        <w:rPr>
          <w:bCs/>
          <w:sz w:val="26"/>
          <w:szCs w:val="26"/>
        </w:rPr>
        <w:t xml:space="preserve"> </w:t>
      </w:r>
      <w:bookmarkStart w:id="7" w:name="_Hlk210756595"/>
      <w:bookmarkEnd w:id="4"/>
      <w:r w:rsidR="0055229A" w:rsidRPr="00B1662B">
        <w:rPr>
          <w:bCs/>
          <w:sz w:val="26"/>
          <w:szCs w:val="26"/>
        </w:rPr>
        <w:t>Trình bày các dạng địa hình chính của thành phố Hà Nội.</w:t>
      </w:r>
    </w:p>
    <w:p w14:paraId="0DC17682" w14:textId="3F0D2815" w:rsidR="0055229A" w:rsidRPr="00B1662B" w:rsidRDefault="0055229A" w:rsidP="0055229A">
      <w:pPr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 xml:space="preserve">Câu 2: </w:t>
      </w:r>
      <w:r w:rsidRPr="00B1662B">
        <w:rPr>
          <w:bCs/>
          <w:sz w:val="26"/>
          <w:szCs w:val="26"/>
        </w:rPr>
        <w:t>Nêu vai trò của hệ thống sông, hồ đối với sự phát triển của thành phố Hà Nội.</w:t>
      </w:r>
    </w:p>
    <w:p w14:paraId="56AA1D9C" w14:textId="5AE49C8D" w:rsidR="0055229A" w:rsidRPr="00B1662B" w:rsidRDefault="0055229A" w:rsidP="0055229A">
      <w:pPr>
        <w:rPr>
          <w:b/>
          <w:bCs/>
          <w:sz w:val="26"/>
          <w:szCs w:val="26"/>
        </w:rPr>
      </w:pPr>
      <w:r w:rsidRPr="00B1662B">
        <w:rPr>
          <w:b/>
          <w:bCs/>
          <w:sz w:val="26"/>
          <w:szCs w:val="26"/>
        </w:rPr>
        <w:t xml:space="preserve">Câu 3: </w:t>
      </w:r>
      <w:r w:rsidRPr="00B1662B">
        <w:rPr>
          <w:bCs/>
          <w:sz w:val="26"/>
          <w:szCs w:val="26"/>
        </w:rPr>
        <w:t>Trình bày các nguyên nhân chính gây ô nhiễm môi trường ở thành phố Hà Nội.</w:t>
      </w:r>
    </w:p>
    <w:bookmarkEnd w:id="5"/>
    <w:bookmarkEnd w:id="7"/>
    <w:p w14:paraId="30CD4E19" w14:textId="51DB5D88" w:rsidR="0020309D" w:rsidRPr="00B1662B" w:rsidRDefault="0020309D" w:rsidP="00157F43">
      <w:pPr>
        <w:jc w:val="both"/>
        <w:rPr>
          <w:sz w:val="26"/>
          <w:szCs w:val="26"/>
        </w:rPr>
      </w:pPr>
    </w:p>
    <w:bookmarkEnd w:id="6"/>
    <w:p w14:paraId="4F39D1EC" w14:textId="77777777" w:rsidR="0020309D" w:rsidRPr="00B1662B" w:rsidRDefault="0020309D" w:rsidP="0020309D">
      <w:pPr>
        <w:jc w:val="both"/>
        <w:rPr>
          <w:b/>
          <w:bCs/>
          <w:iCs/>
          <w:sz w:val="26"/>
          <w:szCs w:val="26"/>
          <w:lang w:val="fr-FR"/>
        </w:rPr>
      </w:pPr>
      <w:r w:rsidRPr="00B1662B">
        <w:rPr>
          <w:b/>
          <w:bCs/>
          <w:iCs/>
          <w:sz w:val="26"/>
          <w:szCs w:val="26"/>
          <w:lang w:val="fr-FR"/>
        </w:rPr>
        <w:t xml:space="preserve">III. HÌNH THỨC VÀ THỜI GIAN KIỂM TRA: </w:t>
      </w:r>
    </w:p>
    <w:p w14:paraId="78373774" w14:textId="77777777" w:rsidR="0020309D" w:rsidRPr="00B1662B" w:rsidRDefault="0020309D" w:rsidP="0020309D">
      <w:pPr>
        <w:jc w:val="both"/>
        <w:rPr>
          <w:bCs/>
          <w:iCs/>
          <w:sz w:val="26"/>
          <w:szCs w:val="26"/>
        </w:rPr>
      </w:pPr>
      <w:r w:rsidRPr="00B1662B">
        <w:rPr>
          <w:bCs/>
          <w:iCs/>
          <w:sz w:val="26"/>
          <w:szCs w:val="26"/>
        </w:rPr>
        <w:t>- Hình thức kiểm tra: Trắc nghiệm kết hợp tự luận</w:t>
      </w:r>
    </w:p>
    <w:p w14:paraId="79574C7B" w14:textId="77777777" w:rsidR="0020309D" w:rsidRPr="00B1662B" w:rsidRDefault="0020309D" w:rsidP="0020309D">
      <w:pPr>
        <w:jc w:val="both"/>
        <w:rPr>
          <w:bCs/>
          <w:iCs/>
          <w:sz w:val="26"/>
          <w:szCs w:val="26"/>
        </w:rPr>
      </w:pPr>
      <w:r w:rsidRPr="00B1662B">
        <w:rPr>
          <w:bCs/>
          <w:iCs/>
          <w:sz w:val="26"/>
          <w:szCs w:val="26"/>
        </w:rPr>
        <w:t>- Thời gian làm bài: 45 phút</w:t>
      </w:r>
    </w:p>
    <w:p w14:paraId="68189AE0" w14:textId="77777777" w:rsidR="003F0B2B" w:rsidRPr="00B1662B" w:rsidRDefault="003F0B2B" w:rsidP="0020309D">
      <w:pPr>
        <w:jc w:val="both"/>
        <w:rPr>
          <w:bCs/>
          <w:iCs/>
          <w:sz w:val="26"/>
          <w:szCs w:val="26"/>
        </w:rPr>
      </w:pPr>
    </w:p>
    <w:p w14:paraId="251E07E4" w14:textId="77777777" w:rsidR="0020309D" w:rsidRPr="00B1662B" w:rsidRDefault="0020309D" w:rsidP="0020309D">
      <w:pPr>
        <w:rPr>
          <w:sz w:val="26"/>
          <w:szCs w:val="26"/>
          <w:lang w:val="vi-VN"/>
        </w:rPr>
      </w:pPr>
    </w:p>
    <w:tbl>
      <w:tblPr>
        <w:tblStyle w:val="TableGrid"/>
        <w:tblW w:w="963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40"/>
        <w:gridCol w:w="2790"/>
        <w:gridCol w:w="2430"/>
      </w:tblGrid>
      <w:tr w:rsidR="00B1662B" w:rsidRPr="00B1662B" w14:paraId="4CA8CF01" w14:textId="77777777" w:rsidTr="00AC0F47">
        <w:tc>
          <w:tcPr>
            <w:tcW w:w="2070" w:type="dxa"/>
          </w:tcPr>
          <w:p w14:paraId="1058106A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8" w:name="_Hlk179800907"/>
            <w:r w:rsidRPr="00B1662B">
              <w:rPr>
                <w:b/>
                <w:bCs/>
                <w:sz w:val="26"/>
                <w:szCs w:val="26"/>
              </w:rPr>
              <w:t>BGH duyệt</w:t>
            </w:r>
          </w:p>
          <w:p w14:paraId="7A9352A1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B540622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FC6CDAD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46D3BFB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00456D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514FAD" w14:textId="440BF98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Kiều Thị Hải</w:t>
            </w:r>
          </w:p>
        </w:tc>
        <w:tc>
          <w:tcPr>
            <w:tcW w:w="2340" w:type="dxa"/>
          </w:tcPr>
          <w:p w14:paraId="68C2C7A7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Tổ trưởng CM</w:t>
            </w:r>
          </w:p>
          <w:p w14:paraId="21D8BF6A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C176AE4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3C79C2D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CB3A9F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82386B2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26A6322" w14:textId="0A23BC20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Nguyễn Thị Thắm</w:t>
            </w:r>
          </w:p>
        </w:tc>
        <w:tc>
          <w:tcPr>
            <w:tcW w:w="2790" w:type="dxa"/>
          </w:tcPr>
          <w:p w14:paraId="26232A7B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Nhóm trưởng CM</w:t>
            </w:r>
          </w:p>
          <w:p w14:paraId="53E3B55B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9C299A7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634A79D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C20D33C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C7CFC8D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69ED89" w14:textId="115F9283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 xml:space="preserve">Nguyễn </w:t>
            </w:r>
            <w:r w:rsidR="00D72A41" w:rsidRPr="00B1662B">
              <w:rPr>
                <w:b/>
                <w:bCs/>
                <w:sz w:val="26"/>
                <w:szCs w:val="26"/>
              </w:rPr>
              <w:t>Ninh Chi</w:t>
            </w:r>
          </w:p>
        </w:tc>
        <w:tc>
          <w:tcPr>
            <w:tcW w:w="2430" w:type="dxa"/>
          </w:tcPr>
          <w:p w14:paraId="6E23932B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Giáo viên</w:t>
            </w:r>
          </w:p>
          <w:p w14:paraId="39A99FC0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944A2D4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9EF9FC2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6FB8C8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D868607" w14:textId="77777777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8CA86F9" w14:textId="5EB53CCA" w:rsidR="00AC0F47" w:rsidRPr="00B1662B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B1662B">
              <w:rPr>
                <w:b/>
                <w:bCs/>
                <w:sz w:val="26"/>
                <w:szCs w:val="26"/>
              </w:rPr>
              <w:t>Trần Thị Thu Thủy</w:t>
            </w:r>
          </w:p>
        </w:tc>
      </w:tr>
      <w:bookmarkEnd w:id="8"/>
    </w:tbl>
    <w:p w14:paraId="0C217D63" w14:textId="77777777" w:rsidR="00FE3214" w:rsidRPr="00B1662B" w:rsidRDefault="00FE3214" w:rsidP="0020309D">
      <w:pPr>
        <w:jc w:val="both"/>
      </w:pPr>
    </w:p>
    <w:sectPr w:rsidR="00FE3214" w:rsidRPr="00B1662B" w:rsidSect="00E022E6">
      <w:type w:val="continuous"/>
      <w:pgSz w:w="11907" w:h="16840" w:code="9"/>
      <w:pgMar w:top="737" w:right="1134" w:bottom="737" w:left="116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79BD" w14:textId="77777777" w:rsidR="001916F1" w:rsidRDefault="001916F1" w:rsidP="008E2924">
      <w:r>
        <w:separator/>
      </w:r>
    </w:p>
  </w:endnote>
  <w:endnote w:type="continuationSeparator" w:id="0">
    <w:p w14:paraId="6F95F1BB" w14:textId="77777777" w:rsidR="001916F1" w:rsidRDefault="001916F1" w:rsidP="008E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E3B0" w14:textId="77777777" w:rsidR="001916F1" w:rsidRDefault="001916F1" w:rsidP="008E2924">
      <w:r>
        <w:separator/>
      </w:r>
    </w:p>
  </w:footnote>
  <w:footnote w:type="continuationSeparator" w:id="0">
    <w:p w14:paraId="7D8689AC" w14:textId="77777777" w:rsidR="001916F1" w:rsidRDefault="001916F1" w:rsidP="008E2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4B47"/>
    <w:multiLevelType w:val="multilevel"/>
    <w:tmpl w:val="60DE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45DE5"/>
    <w:multiLevelType w:val="multilevel"/>
    <w:tmpl w:val="C55CD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FE60D4"/>
    <w:multiLevelType w:val="multilevel"/>
    <w:tmpl w:val="CBE0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6D592E"/>
    <w:multiLevelType w:val="multilevel"/>
    <w:tmpl w:val="10FE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3638C"/>
    <w:multiLevelType w:val="multilevel"/>
    <w:tmpl w:val="6204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2F1C79"/>
    <w:multiLevelType w:val="multilevel"/>
    <w:tmpl w:val="FD043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6E2F4E"/>
    <w:multiLevelType w:val="multilevel"/>
    <w:tmpl w:val="F0207E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5F707B"/>
    <w:multiLevelType w:val="multilevel"/>
    <w:tmpl w:val="DE48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2C556E"/>
    <w:multiLevelType w:val="multilevel"/>
    <w:tmpl w:val="5C38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1084801">
    <w:abstractNumId w:val="4"/>
  </w:num>
  <w:num w:numId="2" w16cid:durableId="1077245671">
    <w:abstractNumId w:val="6"/>
  </w:num>
  <w:num w:numId="3" w16cid:durableId="1399403936">
    <w:abstractNumId w:val="7"/>
  </w:num>
  <w:num w:numId="4" w16cid:durableId="1544363940">
    <w:abstractNumId w:val="0"/>
  </w:num>
  <w:num w:numId="5" w16cid:durableId="433020213">
    <w:abstractNumId w:val="3"/>
  </w:num>
  <w:num w:numId="6" w16cid:durableId="1195194060">
    <w:abstractNumId w:val="1"/>
  </w:num>
  <w:num w:numId="7" w16cid:durableId="1848016162">
    <w:abstractNumId w:val="8"/>
  </w:num>
  <w:num w:numId="8" w16cid:durableId="1762337626">
    <w:abstractNumId w:val="5"/>
  </w:num>
  <w:num w:numId="9" w16cid:durableId="1122991737">
    <w:abstractNumId w:val="9"/>
  </w:num>
  <w:num w:numId="10" w16cid:durableId="939097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175AA"/>
    <w:rsid w:val="00026D48"/>
    <w:rsid w:val="000C4BBE"/>
    <w:rsid w:val="000E0D08"/>
    <w:rsid w:val="00141D1D"/>
    <w:rsid w:val="00156511"/>
    <w:rsid w:val="00157F43"/>
    <w:rsid w:val="001916F1"/>
    <w:rsid w:val="0020309D"/>
    <w:rsid w:val="0033194F"/>
    <w:rsid w:val="003526BB"/>
    <w:rsid w:val="00380D11"/>
    <w:rsid w:val="003C6304"/>
    <w:rsid w:val="003F0B2B"/>
    <w:rsid w:val="0045674E"/>
    <w:rsid w:val="0047619A"/>
    <w:rsid w:val="00514DD0"/>
    <w:rsid w:val="00544109"/>
    <w:rsid w:val="0055229A"/>
    <w:rsid w:val="005D4731"/>
    <w:rsid w:val="005F0F72"/>
    <w:rsid w:val="0061108A"/>
    <w:rsid w:val="00613DCE"/>
    <w:rsid w:val="00672252"/>
    <w:rsid w:val="00683DF7"/>
    <w:rsid w:val="006A720D"/>
    <w:rsid w:val="006B2272"/>
    <w:rsid w:val="00777EFF"/>
    <w:rsid w:val="008E2924"/>
    <w:rsid w:val="00A878D9"/>
    <w:rsid w:val="00AA2E9C"/>
    <w:rsid w:val="00AB5B4E"/>
    <w:rsid w:val="00AC0F47"/>
    <w:rsid w:val="00AE714C"/>
    <w:rsid w:val="00B1662B"/>
    <w:rsid w:val="00B7605D"/>
    <w:rsid w:val="00BC152C"/>
    <w:rsid w:val="00BE7A71"/>
    <w:rsid w:val="00C07FA5"/>
    <w:rsid w:val="00C94D1C"/>
    <w:rsid w:val="00D254EA"/>
    <w:rsid w:val="00D72A41"/>
    <w:rsid w:val="00D829EA"/>
    <w:rsid w:val="00D96FEB"/>
    <w:rsid w:val="00DB4540"/>
    <w:rsid w:val="00DF5414"/>
    <w:rsid w:val="00E022E6"/>
    <w:rsid w:val="00F435A6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7ABD1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22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68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29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4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29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4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22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27</cp:revision>
  <dcterms:created xsi:type="dcterms:W3CDTF">2022-10-22T14:16:00Z</dcterms:created>
  <dcterms:modified xsi:type="dcterms:W3CDTF">2026-02-04T14:09:00Z</dcterms:modified>
</cp:coreProperties>
</file>